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AD3653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AD36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3868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08</w:t>
      </w:r>
      <w:r w:rsidR="00344C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AD3653" w:rsidRPr="00AD3653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D3653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AD3653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6DC4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0F4A" w:rsidRPr="00C542A9" w:rsidRDefault="0038685F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C5C64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Vereador</w:t>
      </w:r>
      <w:r w:rsidR="00A81C88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0C1F78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79568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poder </w:t>
      </w:r>
      <w:r w:rsidR="003F675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executivo,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através da secretaria da saúde</w:t>
      </w:r>
      <w:r w:rsidR="003F675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que seja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reaberto o posto de saúde da comunidade de São Valentin da Gruta e efetue a seletiva para a contratação de funcionário.</w:t>
      </w:r>
    </w:p>
    <w:p w:rsidR="00422740" w:rsidRDefault="00422740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 presente indicação</w:t>
      </w:r>
      <w:r w:rsidR="00C542A9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05407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faz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-se</w:t>
      </w:r>
      <w:r w:rsidR="00805407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05407">
        <w:rPr>
          <w:rFonts w:ascii="Times New Roman" w:eastAsia="Times New Roman" w:hAnsi="Times New Roman" w:cs="Times New Roman"/>
          <w:sz w:val="28"/>
          <w:szCs w:val="28"/>
          <w:lang w:eastAsia="pt-BR"/>
        </w:rPr>
        <w:t>necessária,</w:t>
      </w:r>
      <w:r w:rsidR="003F675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8685F">
        <w:rPr>
          <w:rFonts w:ascii="Times New Roman" w:eastAsia="Times New Roman" w:hAnsi="Times New Roman" w:cs="Times New Roman"/>
          <w:sz w:val="28"/>
          <w:szCs w:val="28"/>
          <w:lang w:eastAsia="pt-BR"/>
        </w:rPr>
        <w:t>sabendo da dificuldade que a comunidade vem sofrendo sem o atendimento local em meio a uma pandemia, já que percorre um mês do novo mandato e ainda não foi reaberto.</w:t>
      </w:r>
    </w:p>
    <w:p w:rsidR="00AD3653" w:rsidRPr="00C542A9" w:rsidRDefault="00746219" w:rsidP="00422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aos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02</w:t>
      </w:r>
      <w:r w:rsidR="00E56169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dias do mês de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fevereiro de 2021</w:t>
      </w:r>
      <w:r w:rsidR="00CF4E7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C5C64" w:rsidRDefault="00DC5C64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DC5C64" w:rsidRDefault="0074621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pt-BR"/>
        </w:rPr>
        <w:t>_____________________________________________</w:t>
      </w:r>
    </w:p>
    <w:p w:rsidR="00400F4A" w:rsidRPr="00A03434" w:rsidRDefault="0038685F" w:rsidP="0074621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CLAUDIONOR CAPRA</w:t>
      </w:r>
      <w:bookmarkStart w:id="0" w:name="_GoBack"/>
      <w:bookmarkEnd w:id="0"/>
    </w:p>
    <w:p w:rsidR="00AD3653" w:rsidRPr="00A03434" w:rsidRDefault="00AD3653" w:rsidP="0074621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A03434">
        <w:rPr>
          <w:rFonts w:asciiTheme="majorHAnsi" w:hAnsiTheme="majorHAnsi"/>
          <w:b/>
          <w:sz w:val="24"/>
          <w:szCs w:val="24"/>
        </w:rPr>
        <w:t>Vereador</w:t>
      </w:r>
    </w:p>
    <w:p w:rsidR="00A03434" w:rsidRPr="00A03434" w:rsidRDefault="00A03434" w:rsidP="00A03434">
      <w:pPr>
        <w:jc w:val="center"/>
        <w:rPr>
          <w:sz w:val="24"/>
          <w:szCs w:val="24"/>
        </w:rPr>
      </w:pPr>
    </w:p>
    <w:p w:rsidR="00A03434" w:rsidRDefault="00A03434" w:rsidP="00A03434"/>
    <w:sectPr w:rsidR="00A03434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8685F"/>
    <w:rsid w:val="003E5338"/>
    <w:rsid w:val="003F6753"/>
    <w:rsid w:val="00400F4A"/>
    <w:rsid w:val="00422740"/>
    <w:rsid w:val="0042446B"/>
    <w:rsid w:val="00460700"/>
    <w:rsid w:val="004C799A"/>
    <w:rsid w:val="00586B87"/>
    <w:rsid w:val="00596711"/>
    <w:rsid w:val="005A1B3A"/>
    <w:rsid w:val="00633F36"/>
    <w:rsid w:val="006662DF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805407"/>
    <w:rsid w:val="0082761C"/>
    <w:rsid w:val="00835520"/>
    <w:rsid w:val="008F61CB"/>
    <w:rsid w:val="009C35A7"/>
    <w:rsid w:val="00A03434"/>
    <w:rsid w:val="00A47073"/>
    <w:rsid w:val="00A5706C"/>
    <w:rsid w:val="00A81C88"/>
    <w:rsid w:val="00AD3653"/>
    <w:rsid w:val="00B13B0B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C2380"/>
    <w:rsid w:val="00DC5C64"/>
    <w:rsid w:val="00DF40C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2021-02-02T18:41:00Z</cp:lastPrinted>
  <dcterms:created xsi:type="dcterms:W3CDTF">2021-02-02T18:41:00Z</dcterms:created>
  <dcterms:modified xsi:type="dcterms:W3CDTF">2021-02-02T18:41:00Z</dcterms:modified>
</cp:coreProperties>
</file>