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754A5E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754A5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754A5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754A5E" w:rsidRPr="00754A5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67</w:t>
      </w:r>
      <w:r w:rsidR="00344C04" w:rsidRPr="00754A5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754A5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754A5E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754A5E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754A5E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754A5E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754A5E" w:rsidRDefault="008610A4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795689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9D7CC6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795689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9D7CC6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44A5D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 que</w:t>
      </w:r>
      <w:r w:rsidR="006B477A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754A5E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adquira e posteriormente entregue aos garimpeiros devidamente cadastrados os equipamentos de proteção individual - </w:t>
      </w:r>
      <w:proofErr w:type="spellStart"/>
      <w:r w:rsidR="00754A5E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EPI’s</w:t>
      </w:r>
      <w:proofErr w:type="spellEnd"/>
      <w:r w:rsidR="00754A5E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 necessários à atividade minerária.</w:t>
      </w:r>
    </w:p>
    <w:p w:rsidR="009D7CC6" w:rsidRPr="00754A5E" w:rsidRDefault="009D7CC6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9577D" w:rsidRDefault="00754A5E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atividade garimpeira vem sendo há muito tempo a maior fonte de renda de muitos moradores de nosso município. Ainda, os </w:t>
      </w:r>
      <w:proofErr w:type="spellStart"/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EPI´s</w:t>
      </w:r>
      <w:proofErr w:type="spellEnd"/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ora solicitados devem ser substituídos periodicamente, uma vez que se desgastam com facilidade em virtude da própria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atividade citada. Dessa forma, com a finalidade de </w:t>
      </w: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valoriza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 essa</w:t>
      </w: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classe trabalhadora, aliada às suas dificuldades financeiras, propõem-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se a presente indicação, buscando beneficiar uma coletividade de garimpeiros. </w:t>
      </w:r>
    </w:p>
    <w:p w:rsidR="00754A5E" w:rsidRPr="00754A5E" w:rsidRDefault="00754A5E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Pr="00754A5E" w:rsidRDefault="009D7CC6" w:rsidP="003957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buscando apoio de todos os colegas edis, solicito humildemente aprovação unânime da presente indicação. </w:t>
      </w:r>
    </w:p>
    <w:p w:rsidR="009D7CC6" w:rsidRPr="00754A5E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Pr="00754A5E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754A5E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2F3DBC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24</w:t>
      </w:r>
      <w:r w:rsidR="008610A4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D3653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2F3DB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agosto </w:t>
      </w:r>
      <w:bookmarkStart w:id="0" w:name="_GoBack"/>
      <w:bookmarkEnd w:id="0"/>
      <w:r w:rsidR="001807C2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754A5E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754A5E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754A5E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754A5E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754A5E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754A5E" w:rsidRDefault="00DC5C64" w:rsidP="009D7CC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Pr="00754A5E" w:rsidRDefault="009D7CC6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A5E">
        <w:rPr>
          <w:rFonts w:ascii="Times New Roman" w:hAnsi="Times New Roman" w:cs="Times New Roman"/>
          <w:b/>
          <w:sz w:val="26"/>
          <w:szCs w:val="26"/>
        </w:rPr>
        <w:t>_____</w:t>
      </w:r>
      <w:r w:rsidR="00754A5E">
        <w:rPr>
          <w:rFonts w:ascii="Times New Roman" w:hAnsi="Times New Roman" w:cs="Times New Roman"/>
          <w:b/>
          <w:sz w:val="26"/>
          <w:szCs w:val="26"/>
        </w:rPr>
        <w:t>_________________________</w:t>
      </w:r>
      <w:r w:rsidRPr="00754A5E">
        <w:rPr>
          <w:rFonts w:ascii="Times New Roman" w:hAnsi="Times New Roman" w:cs="Times New Roman"/>
          <w:b/>
          <w:sz w:val="26"/>
          <w:szCs w:val="26"/>
        </w:rPr>
        <w:t>_____</w:t>
      </w:r>
    </w:p>
    <w:p w:rsidR="00400F4A" w:rsidRPr="00754A5E" w:rsidRDefault="008610A4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A5E">
        <w:rPr>
          <w:rFonts w:ascii="Times New Roman" w:hAnsi="Times New Roman" w:cs="Times New Roman"/>
          <w:b/>
          <w:sz w:val="26"/>
          <w:szCs w:val="26"/>
        </w:rPr>
        <w:t>CLAUDIONOR CAPRA</w:t>
      </w:r>
    </w:p>
    <w:p w:rsidR="00AD3653" w:rsidRPr="00754A5E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4A5E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03434" w:rsidRPr="00754A5E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754A5E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3DBC"/>
    <w:rsid w:val="002F5AF3"/>
    <w:rsid w:val="00301935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54A5E"/>
    <w:rsid w:val="007840FF"/>
    <w:rsid w:val="00795689"/>
    <w:rsid w:val="007A64B7"/>
    <w:rsid w:val="00805407"/>
    <w:rsid w:val="0082761C"/>
    <w:rsid w:val="00835520"/>
    <w:rsid w:val="008610A4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2021-05-04T18:41:00Z</cp:lastPrinted>
  <dcterms:created xsi:type="dcterms:W3CDTF">2021-08-24T14:16:00Z</dcterms:created>
  <dcterms:modified xsi:type="dcterms:W3CDTF">2021-08-24T14:16:00Z</dcterms:modified>
</cp:coreProperties>
</file>