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314AF1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  <w:r w:rsidRPr="00314AF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INDICAÇÃO N</w:t>
      </w:r>
      <w:r w:rsidR="00AD3653" w:rsidRPr="00314AF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º </w:t>
      </w:r>
      <w:r w:rsidR="005810C0" w:rsidRPr="00314AF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6</w:t>
      </w:r>
      <w:r w:rsidR="00A01716" w:rsidRPr="00314AF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5</w:t>
      </w:r>
      <w:r w:rsidR="00344C04" w:rsidRPr="00314AF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/</w:t>
      </w:r>
      <w:r w:rsidR="001807C2" w:rsidRPr="00314AF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2021</w:t>
      </w:r>
    </w:p>
    <w:p w:rsidR="00AD3653" w:rsidRPr="00314AF1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314AF1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296DC4" w:rsidRPr="00314AF1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314AF1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00F4A" w:rsidRDefault="004C799A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O</w:t>
      </w:r>
      <w:r w:rsidR="00DC5C64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Vereador</w:t>
      </w:r>
      <w:r w:rsidR="00A81C88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que </w:t>
      </w:r>
      <w:r w:rsidR="00AD3653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subscreve</w:t>
      </w:r>
      <w:r w:rsidR="000C1F78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presente indicação, seguindo </w:t>
      </w:r>
      <w:r w:rsidR="00AD3653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os termos regimentais vigentes</w:t>
      </w:r>
      <w:r w:rsidR="000C1F78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="00AD3653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indica </w:t>
      </w:r>
      <w:r w:rsidR="001807C2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o P</w:t>
      </w:r>
      <w:r w:rsidR="00795689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oder </w:t>
      </w:r>
      <w:r w:rsid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E</w:t>
      </w:r>
      <w:r w:rsidR="00795689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xecutivo</w:t>
      </w:r>
      <w:r w:rsid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</w:t>
      </w:r>
      <w:r w:rsidR="00795689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através </w:t>
      </w:r>
      <w:r w:rsidR="005810C0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do órgão competente</w:t>
      </w:r>
      <w:r w:rsid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que realize a </w:t>
      </w:r>
      <w:r w:rsidR="005810C0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sinalização adequada</w:t>
      </w:r>
      <w:r w:rsid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, com a finalidade de a</w:t>
      </w:r>
      <w:r w:rsidR="005810C0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lert</w:t>
      </w:r>
      <w:r w:rsid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ar os motoristas acerca da</w:t>
      </w:r>
      <w:r w:rsidR="005810C0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existência de pontilhões na estrada que liga </w:t>
      </w:r>
      <w:r w:rsid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os municípios de </w:t>
      </w:r>
      <w:r w:rsidR="005810C0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Ametista do Sul</w:t>
      </w:r>
      <w:r w:rsid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-RS e</w:t>
      </w:r>
      <w:r w:rsidR="005810C0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Rodeio </w:t>
      </w:r>
      <w:proofErr w:type="spellStart"/>
      <w:r w:rsidR="005810C0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Bonito</w:t>
      </w:r>
      <w:r w:rsid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-RS</w:t>
      </w:r>
      <w:proofErr w:type="spellEnd"/>
      <w:r w:rsid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. Ainda, que realize a sinalização básica nos locais mais necessários da estrada, em complementação ao aviso citado. </w:t>
      </w:r>
    </w:p>
    <w:p w:rsidR="00314AF1" w:rsidRPr="00314AF1" w:rsidRDefault="00314AF1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337BC6" w:rsidRDefault="00C542A9" w:rsidP="00C542A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 presente indicação </w:t>
      </w:r>
      <w:r w:rsidR="003C0D40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vem atender solicitação de munícipes e </w:t>
      </w: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se </w:t>
      </w:r>
      <w:r w:rsidR="00795689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faz </w:t>
      </w:r>
      <w:r w:rsidR="003C0D40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necessária </w:t>
      </w:r>
      <w:r w:rsid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com o objetivo de </w:t>
      </w:r>
      <w:r w:rsidR="003C0D40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evitar acidentes</w:t>
      </w: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</w:t>
      </w:r>
      <w:r w:rsidR="001807C2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pois </w:t>
      </w:r>
      <w:r w:rsid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há </w:t>
      </w:r>
      <w:r w:rsidR="00C95AC1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grande fluxo de veículos</w:t>
      </w:r>
      <w:r w:rsid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no trecho citado.</w:t>
      </w:r>
    </w:p>
    <w:p w:rsidR="00314AF1" w:rsidRPr="00314AF1" w:rsidRDefault="00314AF1" w:rsidP="00C542A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D3653" w:rsidRPr="00314AF1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Sala de </w:t>
      </w:r>
      <w:r w:rsidR="006662DF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D3653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essões da Câmara Municipal de Vereadores</w:t>
      </w:r>
      <w:r w:rsidR="00DC2380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município </w:t>
      </w: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de Ametista do Sul - RS</w:t>
      </w:r>
      <w:r w:rsidR="00AD3653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aos </w:t>
      </w:r>
      <w:r w:rsid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24</w:t>
      </w:r>
      <w:bookmarkStart w:id="0" w:name="_GoBack"/>
      <w:bookmarkEnd w:id="0"/>
      <w:r w:rsidR="00E56169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AD3653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dias do mês de </w:t>
      </w:r>
      <w:r w:rsidR="00702667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agosto</w:t>
      </w:r>
      <w:r w:rsidR="001807C2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2021</w:t>
      </w:r>
      <w:r w:rsidR="00CF4E73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DC5C64" w:rsidRPr="00314AF1" w:rsidRDefault="00DC5C64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314AF1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314AF1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314AF1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314AF1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C5C64" w:rsidRPr="00314AF1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_____________________________________________</w:t>
      </w:r>
    </w:p>
    <w:p w:rsidR="00400F4A" w:rsidRPr="00314AF1" w:rsidRDefault="00C95AC1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4AF1">
        <w:rPr>
          <w:rFonts w:ascii="Times New Roman" w:hAnsi="Times New Roman" w:cs="Times New Roman"/>
          <w:b/>
          <w:sz w:val="26"/>
          <w:szCs w:val="26"/>
        </w:rPr>
        <w:t>JOSIAS MARQUES DE OLIVEIRA</w:t>
      </w:r>
    </w:p>
    <w:p w:rsidR="00AD3653" w:rsidRPr="00314AF1" w:rsidRDefault="00AD3653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4AF1"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A03434" w:rsidRPr="00314AF1" w:rsidRDefault="00A03434" w:rsidP="00A0343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03434" w:rsidRPr="00314AF1" w:rsidRDefault="00A03434" w:rsidP="00A03434">
      <w:pPr>
        <w:rPr>
          <w:rFonts w:ascii="Times New Roman" w:hAnsi="Times New Roman" w:cs="Times New Roman"/>
          <w:sz w:val="26"/>
          <w:szCs w:val="26"/>
        </w:rPr>
      </w:pPr>
    </w:p>
    <w:sectPr w:rsidR="00A03434" w:rsidRPr="00314AF1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807C2"/>
    <w:rsid w:val="001C3D5A"/>
    <w:rsid w:val="001D5232"/>
    <w:rsid w:val="00220A02"/>
    <w:rsid w:val="002636D7"/>
    <w:rsid w:val="00287ABD"/>
    <w:rsid w:val="00296DC4"/>
    <w:rsid w:val="002A6749"/>
    <w:rsid w:val="002C0DB6"/>
    <w:rsid w:val="002F5AF3"/>
    <w:rsid w:val="00301935"/>
    <w:rsid w:val="00314AF1"/>
    <w:rsid w:val="00337BC6"/>
    <w:rsid w:val="00344C04"/>
    <w:rsid w:val="003C0D40"/>
    <w:rsid w:val="003E5338"/>
    <w:rsid w:val="00400F4A"/>
    <w:rsid w:val="0042446B"/>
    <w:rsid w:val="00460700"/>
    <w:rsid w:val="004C799A"/>
    <w:rsid w:val="005810C0"/>
    <w:rsid w:val="00586B87"/>
    <w:rsid w:val="00596711"/>
    <w:rsid w:val="005A1B3A"/>
    <w:rsid w:val="00633F36"/>
    <w:rsid w:val="006662DF"/>
    <w:rsid w:val="006B62AE"/>
    <w:rsid w:val="006C03B2"/>
    <w:rsid w:val="006C1A09"/>
    <w:rsid w:val="006E0EF9"/>
    <w:rsid w:val="006E41B9"/>
    <w:rsid w:val="006F74C1"/>
    <w:rsid w:val="00702667"/>
    <w:rsid w:val="00716874"/>
    <w:rsid w:val="00726E43"/>
    <w:rsid w:val="00746219"/>
    <w:rsid w:val="007840FF"/>
    <w:rsid w:val="00795689"/>
    <w:rsid w:val="007A64B7"/>
    <w:rsid w:val="0082761C"/>
    <w:rsid w:val="00835520"/>
    <w:rsid w:val="008F61CB"/>
    <w:rsid w:val="009C35A7"/>
    <w:rsid w:val="00A01716"/>
    <w:rsid w:val="00A03434"/>
    <w:rsid w:val="00A47073"/>
    <w:rsid w:val="00A5706C"/>
    <w:rsid w:val="00A81C88"/>
    <w:rsid w:val="00AD3653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95AC1"/>
    <w:rsid w:val="00CF4E73"/>
    <w:rsid w:val="00D07224"/>
    <w:rsid w:val="00D07BAD"/>
    <w:rsid w:val="00D1453F"/>
    <w:rsid w:val="00D910A9"/>
    <w:rsid w:val="00DC2380"/>
    <w:rsid w:val="00DC5C64"/>
    <w:rsid w:val="00DF40CD"/>
    <w:rsid w:val="00E241B1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4</cp:revision>
  <cp:lastPrinted>2021-02-02T14:27:00Z</cp:lastPrinted>
  <dcterms:created xsi:type="dcterms:W3CDTF">2021-08-02T17:45:00Z</dcterms:created>
  <dcterms:modified xsi:type="dcterms:W3CDTF">2021-08-24T16:54:00Z</dcterms:modified>
</cp:coreProperties>
</file>