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C3" w:rsidRPr="00406AC3" w:rsidRDefault="000C1F78" w:rsidP="00406A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746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64</w:t>
      </w:r>
      <w:bookmarkStart w:id="0" w:name="_GoBack"/>
      <w:bookmarkEnd w:id="0"/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Default="007464DE" w:rsidP="007464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Default="007464DE" w:rsidP="00835B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Default="004C799A" w:rsidP="007464D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que determine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setor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 w:rsidR="007464D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s, para que seja realizada a 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instalação de lombada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ou redutor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velocidade</w:t>
      </w:r>
      <w:r w:rsidR="007464D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Bairro Cassiano Fontes, próximo às residências de Renato e Rafael </w:t>
      </w:r>
      <w:proofErr w:type="spellStart"/>
      <w:r w:rsidR="007464DE">
        <w:rPr>
          <w:rFonts w:ascii="Times New Roman" w:eastAsia="Times New Roman" w:hAnsi="Times New Roman" w:cs="Times New Roman"/>
          <w:sz w:val="28"/>
          <w:szCs w:val="28"/>
          <w:lang w:eastAsia="pt-BR"/>
        </w:rPr>
        <w:t>Branchier</w:t>
      </w:r>
      <w:proofErr w:type="spellEnd"/>
      <w:r w:rsidR="007464D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464DE" w:rsidRDefault="007464DE" w:rsidP="007464D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Referida indicação é urgente, uma vez que a ausência desse redutor vem ocasionando sérios riscos à população local, em virtude de muitos motoristas trafegarem em alta velocidade. Assim, torna-se imperiosa a colocação dos referidos redutores. </w:t>
      </w:r>
    </w:p>
    <w:p w:rsidR="007464DE" w:rsidRDefault="007464D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Default="007464D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7464D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dia 29 de junho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Pr="007464DE" w:rsidRDefault="007464DE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464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JAIR FRAGATA DOS SANTOS</w:t>
      </w:r>
    </w:p>
    <w:p w:rsidR="007464DE" w:rsidRDefault="007464DE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</w:p>
    <w:p w:rsidR="007464DE" w:rsidRDefault="007464DE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Default="007464DE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464DE" w:rsidRPr="007464DE" w:rsidRDefault="007464DE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464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GILMAR WINQUES </w:t>
      </w:r>
    </w:p>
    <w:p w:rsidR="007464DE" w:rsidRDefault="007464DE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</w:p>
    <w:p w:rsidR="007464DE" w:rsidRPr="001A69CC" w:rsidRDefault="007464DE" w:rsidP="007464D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6AC3" w:rsidRPr="00406AC3" w:rsidRDefault="00406AC3" w:rsidP="007464DE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C3">
        <w:rPr>
          <w:rFonts w:ascii="Times New Roman" w:hAnsi="Times New Roman" w:cs="Times New Roman"/>
          <w:b/>
          <w:sz w:val="28"/>
          <w:szCs w:val="28"/>
        </w:rPr>
        <w:t>LUIZ CARLOS DA SILVA</w:t>
      </w:r>
    </w:p>
    <w:p w:rsidR="00406AC3" w:rsidRPr="007464DE" w:rsidRDefault="00406AC3" w:rsidP="00406AC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 w:rsidRPr="007464DE">
        <w:rPr>
          <w:rFonts w:ascii="Times New Roman" w:hAnsi="Times New Roman" w:cs="Times New Roman"/>
          <w:sz w:val="28"/>
          <w:szCs w:val="28"/>
        </w:rPr>
        <w:t>Vereador</w:t>
      </w: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1F262E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6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A4A43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464DE"/>
    <w:rsid w:val="007840FF"/>
    <w:rsid w:val="00795689"/>
    <w:rsid w:val="007A64B7"/>
    <w:rsid w:val="007F656E"/>
    <w:rsid w:val="00805407"/>
    <w:rsid w:val="008242DC"/>
    <w:rsid w:val="0082761C"/>
    <w:rsid w:val="00835520"/>
    <w:rsid w:val="00835BC6"/>
    <w:rsid w:val="008761E5"/>
    <w:rsid w:val="00882008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40D70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0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2021-06-29T20:29:00Z</cp:lastPrinted>
  <dcterms:created xsi:type="dcterms:W3CDTF">2021-06-29T20:30:00Z</dcterms:created>
  <dcterms:modified xsi:type="dcterms:W3CDTF">2021-06-29T20:30:00Z</dcterms:modified>
</cp:coreProperties>
</file>