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DA4164" w:rsidRDefault="000C1F78" w:rsidP="00DA416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AD3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914B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05</w:t>
      </w:r>
      <w:r w:rsidR="00344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C542A9" w:rsidRDefault="00671BF8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res</w:t>
      </w:r>
      <w:r w:rsidR="00A81C8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executivo através da secretaria </w:t>
      </w:r>
      <w:r w:rsidR="00914B58">
        <w:rPr>
          <w:rFonts w:ascii="Times New Roman" w:eastAsia="Times New Roman" w:hAnsi="Times New Roman" w:cs="Times New Roman"/>
          <w:sz w:val="28"/>
          <w:szCs w:val="28"/>
          <w:lang w:eastAsia="pt-BR"/>
        </w:rPr>
        <w:t>da agricultura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914B58">
        <w:rPr>
          <w:rFonts w:ascii="Times New Roman" w:eastAsia="Times New Roman" w:hAnsi="Times New Roman" w:cs="Times New Roman"/>
          <w:sz w:val="28"/>
          <w:szCs w:val="28"/>
          <w:lang w:eastAsia="pt-BR"/>
        </w:rPr>
        <w:t>que seja feito um convenio ou contratação de uma empresa para castração dos animais abandonados nas ruas.</w:t>
      </w:r>
    </w:p>
    <w:p w:rsidR="00337BC6" w:rsidRPr="00C542A9" w:rsidRDefault="00C542A9" w:rsidP="00C5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</w:t>
      </w:r>
      <w:r w:rsidR="00805407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 </w:t>
      </w:r>
      <w:r w:rsidR="00805407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necessária,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14B58">
        <w:rPr>
          <w:rFonts w:ascii="Times New Roman" w:eastAsia="Times New Roman" w:hAnsi="Times New Roman" w:cs="Times New Roman"/>
          <w:sz w:val="28"/>
          <w:szCs w:val="28"/>
          <w:lang w:eastAsia="pt-BR"/>
        </w:rPr>
        <w:t>pois infelizmente aumentou os casos de envenenamentos em nossa cidade, algo que devemos evitar e assim com este convenio ou contratação conseguiremos manter um controle sobre o aumento de animais abandonados.</w:t>
      </w:r>
      <w:bookmarkStart w:id="0" w:name="_GoBack"/>
      <w:bookmarkEnd w:id="0"/>
    </w:p>
    <w:p w:rsidR="00AD3653" w:rsidRPr="00C542A9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E5616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DA4164">
      <w:pPr>
        <w:spacing w:after="0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A4164" w:rsidRDefault="00DA4164" w:rsidP="00DA4164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DA4164" w:rsidRPr="00A0343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LAURY RIBEIRO</w:t>
      </w:r>
    </w:p>
    <w:p w:rsidR="00DA416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DA416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DA4164" w:rsidRPr="00A0343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DA4164" w:rsidRDefault="00DA4164" w:rsidP="00DA4164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DA4164" w:rsidRPr="00A0343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LUIZ CARLOS DA SILVA</w:t>
      </w:r>
    </w:p>
    <w:p w:rsidR="00DA4164" w:rsidRPr="00A0343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DA4164" w:rsidRDefault="00DA41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A4164" w:rsidRDefault="00DA41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A4164" w:rsidRDefault="00DA4164" w:rsidP="00DA4164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DA4164" w:rsidRPr="00A0343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JOAREZ ALVES DE FREITAS</w:t>
      </w:r>
    </w:p>
    <w:p w:rsidR="00DA4164" w:rsidRPr="00A03434" w:rsidRDefault="00DA4164" w:rsidP="00DA416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A4164" w:rsidRDefault="00DA41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C5C64" w:rsidRDefault="0074621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400F4A" w:rsidRPr="00A03434" w:rsidRDefault="00DA4164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GILMAR WINQUES</w:t>
      </w:r>
    </w:p>
    <w:p w:rsidR="00AD3653" w:rsidRPr="00A03434" w:rsidRDefault="00AD3653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A03434" w:rsidRPr="00A03434" w:rsidRDefault="00A03434" w:rsidP="00A03434">
      <w:pPr>
        <w:jc w:val="center"/>
        <w:rPr>
          <w:sz w:val="24"/>
          <w:szCs w:val="24"/>
        </w:rPr>
      </w:pPr>
    </w:p>
    <w:p w:rsidR="00A03434" w:rsidRDefault="00A03434" w:rsidP="00A03434"/>
    <w:sectPr w:rsidR="00A0343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33F36"/>
    <w:rsid w:val="006662DF"/>
    <w:rsid w:val="00671BF8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14B58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A4164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6</cp:revision>
  <cp:lastPrinted>2021-02-02T18:44:00Z</cp:lastPrinted>
  <dcterms:created xsi:type="dcterms:W3CDTF">2021-02-02T14:40:00Z</dcterms:created>
  <dcterms:modified xsi:type="dcterms:W3CDTF">2021-02-02T18:44:00Z</dcterms:modified>
</cp:coreProperties>
</file>