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653" w:rsidRPr="008539CD" w:rsidRDefault="000C1F78" w:rsidP="00746219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</w:pPr>
      <w:r w:rsidRPr="008539CD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INDICAÇÃO N</w:t>
      </w:r>
      <w:r w:rsidR="00AD3653" w:rsidRPr="008539CD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 xml:space="preserve">º </w:t>
      </w:r>
      <w:r w:rsidR="00FC0EA8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48</w:t>
      </w:r>
      <w:r w:rsidR="00344C04" w:rsidRPr="008539CD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/</w:t>
      </w:r>
      <w:r w:rsidR="001807C2" w:rsidRPr="008539CD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2021</w:t>
      </w:r>
    </w:p>
    <w:p w:rsidR="00AD3653" w:rsidRPr="008539CD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96DC4" w:rsidRPr="008539CD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</w:p>
    <w:p w:rsidR="00296DC4" w:rsidRPr="008539CD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96DC4" w:rsidRPr="008539CD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5C44B8" w:rsidRPr="008539CD" w:rsidRDefault="0038685F" w:rsidP="008539CD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>O</w:t>
      </w:r>
      <w:r w:rsidR="00DC5C64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Vereador</w:t>
      </w:r>
      <w:r w:rsidR="00A81C88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que </w:t>
      </w:r>
      <w:r w:rsidR="00AD3653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>subscreve</w:t>
      </w:r>
      <w:r w:rsidR="000C1F78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a presente indicação, seguindo </w:t>
      </w:r>
      <w:r w:rsidR="00AD3653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>os termos regimentais vigentes</w:t>
      </w:r>
      <w:r w:rsidR="000C1F78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>,</w:t>
      </w:r>
      <w:r w:rsidR="00AD3653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indica </w:t>
      </w:r>
      <w:r w:rsidR="001807C2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>a</w:t>
      </w:r>
      <w:r w:rsidR="008539CD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>o P</w:t>
      </w:r>
      <w:r w:rsidR="00795689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oder </w:t>
      </w:r>
      <w:r w:rsidR="008539CD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>E</w:t>
      </w:r>
      <w:r w:rsidR="003F6753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>xecutivo</w:t>
      </w:r>
      <w:r w:rsidR="008539CD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Municipal</w:t>
      </w:r>
      <w:r w:rsidR="003F6753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</w:t>
      </w:r>
      <w:r w:rsidR="00FC0EA8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que incentive as farmácias de nosso município a aderirem à Campanha Máscara Roxa, que possibilita a denúncia de violência doméstica diretamente das farmácias do nosso Estado. </w:t>
      </w:r>
    </w:p>
    <w:p w:rsidR="005C44B8" w:rsidRDefault="00FC0EA8" w:rsidP="00FC0EA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O n</w:t>
      </w:r>
      <w:r w:rsidRPr="00FC0EA8">
        <w:rPr>
          <w:rFonts w:ascii="Times New Roman" w:eastAsia="Times New Roman" w:hAnsi="Times New Roman" w:cs="Times New Roman"/>
          <w:sz w:val="26"/>
          <w:szCs w:val="26"/>
          <w:lang w:eastAsia="pt-BR"/>
        </w:rPr>
        <w:t>ú</w:t>
      </w:r>
      <w:r w:rsidR="00C16B8B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mero de </w:t>
      </w:r>
      <w:proofErr w:type="spellStart"/>
      <w:r w:rsidR="00C16B8B">
        <w:rPr>
          <w:rFonts w:ascii="Times New Roman" w:eastAsia="Times New Roman" w:hAnsi="Times New Roman" w:cs="Times New Roman"/>
          <w:sz w:val="26"/>
          <w:szCs w:val="26"/>
          <w:lang w:eastAsia="pt-BR"/>
        </w:rPr>
        <w:t>feminicídios</w:t>
      </w:r>
      <w:proofErr w:type="spellEnd"/>
      <w:r w:rsidR="00C16B8B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cresceu absurdamente no nosso Estado</w:t>
      </w:r>
      <w:r w:rsidRPr="00FC0EA8">
        <w:rPr>
          <w:rFonts w:ascii="Times New Roman" w:eastAsia="Times New Roman" w:hAnsi="Times New Roman" w:cs="Times New Roman"/>
          <w:sz w:val="26"/>
          <w:szCs w:val="26"/>
          <w:lang w:eastAsia="pt-BR"/>
        </w:rPr>
        <w:t>, segundo a Secretari</w:t>
      </w:r>
      <w:r w:rsidR="00C16B8B">
        <w:rPr>
          <w:rFonts w:ascii="Times New Roman" w:eastAsia="Times New Roman" w:hAnsi="Times New Roman" w:cs="Times New Roman"/>
          <w:sz w:val="26"/>
          <w:szCs w:val="26"/>
          <w:lang w:eastAsia="pt-BR"/>
        </w:rPr>
        <w:t>a de Segurança Pública</w:t>
      </w:r>
      <w:bookmarkStart w:id="0" w:name="_GoBack"/>
      <w:bookmarkEnd w:id="0"/>
      <w:r w:rsidRPr="00FC0EA8">
        <w:rPr>
          <w:rFonts w:ascii="Times New Roman" w:eastAsia="Times New Roman" w:hAnsi="Times New Roman" w:cs="Times New Roman"/>
          <w:sz w:val="26"/>
          <w:szCs w:val="26"/>
          <w:lang w:eastAsia="pt-BR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Para tanto, </w:t>
      </w:r>
      <w:r w:rsidRPr="00FC0EA8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mulheres vítimas de violência doméstica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podem denunciar</w:t>
      </w:r>
      <w:r w:rsidRPr="00FC0EA8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casos de agressões em farmácias que tiverem o selo “Farmácia Amiga das Mulheres” no Rio Grande do Sul.</w:t>
      </w:r>
      <w:r w:rsidRPr="00FC0EA8">
        <w:t xml:space="preserve"> </w:t>
      </w:r>
      <w:r w:rsidRPr="00FC0EA8">
        <w:rPr>
          <w:rFonts w:ascii="Times New Roman" w:eastAsia="Times New Roman" w:hAnsi="Times New Roman" w:cs="Times New Roman"/>
          <w:sz w:val="26"/>
          <w:szCs w:val="26"/>
          <w:lang w:eastAsia="pt-BR"/>
        </w:rPr>
        <w:t>Ao chegar na farmácia, a mulher deve pedir a máscara roxa, que é a senha para que o atendente saiba que se trata de um pedido de ajuda. Na sequência, o profissional vai informar que o produto está em falta e pegará alguns dados para avisá-la quando chegar.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Por fim, c</w:t>
      </w:r>
      <w:r w:rsidRPr="00FC0EA8">
        <w:rPr>
          <w:rFonts w:ascii="Times New Roman" w:eastAsia="Times New Roman" w:hAnsi="Times New Roman" w:cs="Times New Roman"/>
          <w:sz w:val="26"/>
          <w:szCs w:val="26"/>
          <w:lang w:eastAsia="pt-BR"/>
        </w:rPr>
        <w:t>abe ao atendente passar as informações para Polícia Civil, que tomará as medidas necessárias.</w:t>
      </w:r>
    </w:p>
    <w:p w:rsidR="00FC0EA8" w:rsidRDefault="00FC0EA8" w:rsidP="005C44B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5C44B8" w:rsidRPr="008539CD" w:rsidRDefault="00FC0EA8" w:rsidP="00FC0EA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Portanto, ciente que ocorrem diversos episódios de agressões às mulheres em nosso município, </w:t>
      </w:r>
      <w:r w:rsidR="008539CD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solicito humildemente a aprovação unânime da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presente indicação.</w:t>
      </w:r>
    </w:p>
    <w:p w:rsidR="00923A44" w:rsidRDefault="00923A44" w:rsidP="0042274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AD3653" w:rsidRPr="008539CD" w:rsidRDefault="00746219" w:rsidP="0042274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Sala de </w:t>
      </w:r>
      <w:r w:rsidR="006662DF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>S</w:t>
      </w:r>
      <w:r w:rsidR="00AD3653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>essões da Câmara Municipal de Vereadores</w:t>
      </w:r>
      <w:r w:rsidR="00DC2380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do município </w:t>
      </w:r>
      <w:r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>de Ametista do Sul - RS</w:t>
      </w:r>
      <w:r w:rsidR="00AB4F0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dia </w:t>
      </w:r>
      <w:r w:rsidR="00FC0EA8">
        <w:rPr>
          <w:rFonts w:ascii="Times New Roman" w:eastAsia="Times New Roman" w:hAnsi="Times New Roman" w:cs="Times New Roman"/>
          <w:sz w:val="26"/>
          <w:szCs w:val="26"/>
          <w:lang w:eastAsia="pt-BR"/>
        </w:rPr>
        <w:t>18</w:t>
      </w:r>
      <w:r w:rsidR="00AB4F0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ma</w:t>
      </w:r>
      <w:r w:rsidR="00923A44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io </w:t>
      </w:r>
      <w:r w:rsidR="00AB4F0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de </w:t>
      </w:r>
      <w:r w:rsidR="001807C2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>2021</w:t>
      </w:r>
      <w:r w:rsidR="00CF4E73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>.</w:t>
      </w:r>
    </w:p>
    <w:p w:rsidR="00DC5C64" w:rsidRPr="008539CD" w:rsidRDefault="00DC5C64" w:rsidP="0074621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C542A9" w:rsidRPr="008539CD" w:rsidRDefault="00C542A9" w:rsidP="00FC0EA8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C542A9" w:rsidRPr="008539CD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C542A9" w:rsidRPr="008539CD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DC5C64" w:rsidRPr="008539CD" w:rsidRDefault="00746219" w:rsidP="0074621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_________</w:t>
      </w:r>
      <w:r w:rsidR="00923A44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__________________</w:t>
      </w:r>
      <w:r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>____</w:t>
      </w:r>
    </w:p>
    <w:p w:rsidR="00400F4A" w:rsidRPr="008539CD" w:rsidRDefault="0038685F" w:rsidP="0074621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39CD">
        <w:rPr>
          <w:rFonts w:ascii="Times New Roman" w:hAnsi="Times New Roman" w:cs="Times New Roman"/>
          <w:b/>
          <w:sz w:val="26"/>
          <w:szCs w:val="26"/>
        </w:rPr>
        <w:t>CLAUDIONOR CAPRA</w:t>
      </w:r>
    </w:p>
    <w:p w:rsidR="00AD3653" w:rsidRPr="008539CD" w:rsidRDefault="00AD3653" w:rsidP="0074621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39CD">
        <w:rPr>
          <w:rFonts w:ascii="Times New Roman" w:hAnsi="Times New Roman" w:cs="Times New Roman"/>
          <w:b/>
          <w:sz w:val="26"/>
          <w:szCs w:val="26"/>
        </w:rPr>
        <w:t>Vereador</w:t>
      </w:r>
    </w:p>
    <w:p w:rsidR="00A03434" w:rsidRPr="008539CD" w:rsidRDefault="00A03434" w:rsidP="00A03434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A03434" w:rsidRPr="008539CD" w:rsidSect="003E5338">
      <w:pgSz w:w="11906" w:h="16838"/>
      <w:pgMar w:top="2835" w:right="1701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53"/>
    <w:rsid w:val="00091FB7"/>
    <w:rsid w:val="000C1F78"/>
    <w:rsid w:val="001807C2"/>
    <w:rsid w:val="001C3D5A"/>
    <w:rsid w:val="001D5232"/>
    <w:rsid w:val="00220A02"/>
    <w:rsid w:val="002636D7"/>
    <w:rsid w:val="00287ABD"/>
    <w:rsid w:val="00296DC4"/>
    <w:rsid w:val="002A6749"/>
    <w:rsid w:val="002C0DB6"/>
    <w:rsid w:val="002F5AF3"/>
    <w:rsid w:val="00301935"/>
    <w:rsid w:val="00337BC6"/>
    <w:rsid w:val="00344C04"/>
    <w:rsid w:val="0038685F"/>
    <w:rsid w:val="003E5338"/>
    <w:rsid w:val="003F6753"/>
    <w:rsid w:val="00400F4A"/>
    <w:rsid w:val="00422740"/>
    <w:rsid w:val="0042446B"/>
    <w:rsid w:val="00460700"/>
    <w:rsid w:val="004C799A"/>
    <w:rsid w:val="00586B87"/>
    <w:rsid w:val="00596711"/>
    <w:rsid w:val="005A1B3A"/>
    <w:rsid w:val="005C44B8"/>
    <w:rsid w:val="00633F36"/>
    <w:rsid w:val="006662DF"/>
    <w:rsid w:val="006B62AE"/>
    <w:rsid w:val="006C03B2"/>
    <w:rsid w:val="006C1A09"/>
    <w:rsid w:val="006E0EF9"/>
    <w:rsid w:val="006E41B9"/>
    <w:rsid w:val="006F74C1"/>
    <w:rsid w:val="00716874"/>
    <w:rsid w:val="00726E43"/>
    <w:rsid w:val="00746219"/>
    <w:rsid w:val="007840FF"/>
    <w:rsid w:val="00795689"/>
    <w:rsid w:val="007A64B7"/>
    <w:rsid w:val="00805407"/>
    <w:rsid w:val="0082761C"/>
    <w:rsid w:val="00835520"/>
    <w:rsid w:val="008539CD"/>
    <w:rsid w:val="008F61CB"/>
    <w:rsid w:val="00923A44"/>
    <w:rsid w:val="009C35A7"/>
    <w:rsid w:val="00A03434"/>
    <w:rsid w:val="00A47073"/>
    <w:rsid w:val="00A5706C"/>
    <w:rsid w:val="00A81C88"/>
    <w:rsid w:val="00AB4F00"/>
    <w:rsid w:val="00AD3653"/>
    <w:rsid w:val="00B13B0B"/>
    <w:rsid w:val="00B34923"/>
    <w:rsid w:val="00B82CDF"/>
    <w:rsid w:val="00B91EEC"/>
    <w:rsid w:val="00B946B7"/>
    <w:rsid w:val="00B9754D"/>
    <w:rsid w:val="00BA632A"/>
    <w:rsid w:val="00BC2B91"/>
    <w:rsid w:val="00C16B8B"/>
    <w:rsid w:val="00C27E50"/>
    <w:rsid w:val="00C5016B"/>
    <w:rsid w:val="00C542A9"/>
    <w:rsid w:val="00C95AC1"/>
    <w:rsid w:val="00CF4E73"/>
    <w:rsid w:val="00D07224"/>
    <w:rsid w:val="00D07BAD"/>
    <w:rsid w:val="00D1453F"/>
    <w:rsid w:val="00D910A9"/>
    <w:rsid w:val="00DC2380"/>
    <w:rsid w:val="00DC5C64"/>
    <w:rsid w:val="00DF40CD"/>
    <w:rsid w:val="00E241B1"/>
    <w:rsid w:val="00E56169"/>
    <w:rsid w:val="00ED027A"/>
    <w:rsid w:val="00F35AF8"/>
    <w:rsid w:val="00F64F59"/>
    <w:rsid w:val="00F73B43"/>
    <w:rsid w:val="00F8746C"/>
    <w:rsid w:val="00FC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CF733-CF34-43C7-A72C-0B2243B5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7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filiados</dc:creator>
  <cp:lastModifiedBy>Camara de Vereadores</cp:lastModifiedBy>
  <cp:revision>3</cp:revision>
  <cp:lastPrinted>2021-05-18T18:11:00Z</cp:lastPrinted>
  <dcterms:created xsi:type="dcterms:W3CDTF">2021-05-18T18:13:00Z</dcterms:created>
  <dcterms:modified xsi:type="dcterms:W3CDTF">2021-05-18T18:13:00Z</dcterms:modified>
</cp:coreProperties>
</file>