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81" w:rsidRPr="00F43520" w:rsidRDefault="00BB5E81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:rsidR="00AD3653" w:rsidRPr="00F43520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386077"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45</w:t>
      </w:r>
      <w:r w:rsidR="00344C04"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F43520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F43520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514D4E" w:rsidRPr="00F43520" w:rsidRDefault="004C799A" w:rsidP="00514D4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F4352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DC5C64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F4352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F4352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 w:rsidR="00F4352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1A69CC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795689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FB296A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que adote medidas</w:t>
      </w:r>
      <w:r w:rsidR="00386077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a segurança dos alunos, professores e funcionários nas escolas municipais</w:t>
      </w:r>
      <w:r w:rsidR="00FB296A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 w:rsidR="00514D4E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FB296A" w:rsidRPr="00F43520" w:rsidRDefault="00FB296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734D8" w:rsidRPr="00F43520" w:rsidRDefault="006734D8" w:rsidP="006734D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:rsidR="006734D8" w:rsidRPr="00F43520" w:rsidRDefault="006734D8" w:rsidP="006734D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F435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JUSTIFICATIVA</w:t>
      </w:r>
    </w:p>
    <w:p w:rsidR="006734D8" w:rsidRPr="00F43520" w:rsidRDefault="006734D8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43520" w:rsidRPr="00F43520" w:rsidRDefault="00386077" w:rsidP="00F43520">
      <w:pPr>
        <w:spacing w:after="0"/>
        <w:ind w:firstLine="851"/>
        <w:jc w:val="both"/>
        <w:rPr>
          <w:rStyle w:val="Forte"/>
          <w:rFonts w:ascii="Arial" w:hAnsi="Arial" w:cs="Arial"/>
          <w:color w:val="3A3A3A"/>
          <w:sz w:val="26"/>
          <w:szCs w:val="26"/>
          <w:bdr w:val="none" w:sz="0" w:space="0" w:color="auto" w:frame="1"/>
          <w:shd w:val="clear" w:color="auto" w:fill="FFFFFF"/>
        </w:rPr>
      </w:pP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Pais </w:t>
      </w:r>
      <w:r w:rsidR="00514D4E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alunos </w:t>
      </w:r>
      <w:r w:rsidR="00C7505D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procuraram </w:t>
      </w:r>
      <w:r w:rsidR="00F4352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os vereadores abaixo subscritos </w:t>
      </w: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solicitando </w:t>
      </w:r>
      <w:r w:rsidR="00BB5E81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ações urgentes</w:t>
      </w: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, sendo que a segurança escolar é imprescindível para que pais e responsáveis fiquem tranquilos ao deixar as crianças no colégio.</w:t>
      </w:r>
      <w:r w:rsidR="00514D4E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exemplo, a identificação de quem entra e de quem sai é fundamental para garantir a segurança de todos, principalmente dos alunos. Ou seja, nas escolas o porteiro escolar é um colaborador essencial</w:t>
      </w:r>
      <w:r w:rsidR="00BB5E81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. A</w:t>
      </w:r>
      <w:r w:rsidR="00514D4E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lém </w:t>
      </w:r>
      <w:r w:rsidR="00BB5E81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disso, várias outras medidas podem ser adotadas nas escolar para garantir a segurança</w:t>
      </w:r>
      <w:r w:rsidR="00514D4E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F43520" w:rsidRPr="00F43520" w:rsidRDefault="00F43520" w:rsidP="00F43520">
      <w:pPr>
        <w:spacing w:after="0"/>
        <w:ind w:firstLine="851"/>
        <w:jc w:val="both"/>
        <w:rPr>
          <w:rStyle w:val="Forte"/>
          <w:rFonts w:ascii="Arial" w:hAnsi="Arial" w:cs="Arial"/>
          <w:color w:val="3A3A3A"/>
          <w:sz w:val="26"/>
          <w:szCs w:val="26"/>
          <w:bdr w:val="none" w:sz="0" w:space="0" w:color="auto" w:frame="1"/>
          <w:shd w:val="clear" w:color="auto" w:fill="FFFFFF"/>
        </w:rPr>
      </w:pPr>
    </w:p>
    <w:p w:rsidR="00AD3653" w:rsidRPr="00F43520" w:rsidRDefault="00746219" w:rsidP="00F43520">
      <w:pPr>
        <w:spacing w:after="0"/>
        <w:ind w:firstLine="851"/>
        <w:jc w:val="both"/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  <w:shd w:val="clear" w:color="auto" w:fill="FFFFFF"/>
        </w:rPr>
      </w:pP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aos </w:t>
      </w:r>
      <w:r w:rsidR="006734D8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18</w:t>
      </w:r>
      <w:r w:rsidR="00E56169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dias do mês de </w:t>
      </w:r>
      <w:r w:rsidR="006734D8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maio</w:t>
      </w:r>
      <w:r w:rsidR="001807C2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F43520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F43520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26149" w:rsidRPr="00F43520" w:rsidRDefault="00326149" w:rsidP="00F4352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F43520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</w:t>
      </w:r>
      <w:r w:rsidR="00326149"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  <w:r w:rsidRPr="00F43520">
        <w:rPr>
          <w:rFonts w:ascii="Times New Roman" w:eastAsia="Times New Roman" w:hAnsi="Times New Roman" w:cs="Times New Roman"/>
          <w:sz w:val="26"/>
          <w:szCs w:val="26"/>
          <w:lang w:eastAsia="pt-BR"/>
        </w:rPr>
        <w:t>_____</w:t>
      </w:r>
    </w:p>
    <w:p w:rsidR="00400F4A" w:rsidRPr="00F43520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20">
        <w:rPr>
          <w:rFonts w:ascii="Times New Roman" w:hAnsi="Times New Roman" w:cs="Times New Roman"/>
          <w:b/>
          <w:sz w:val="26"/>
          <w:szCs w:val="26"/>
        </w:rPr>
        <w:t>JOSIAS MARQUES DE OLIVEIRA</w:t>
      </w:r>
    </w:p>
    <w:p w:rsidR="00AD3653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20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F43520" w:rsidRDefault="00F4352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F4352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F4352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F43520" w:rsidRDefault="00F4352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Josselaine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Mocelin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43520" w:rsidRPr="00F43520" w:rsidRDefault="00F4352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Vereadora</w:t>
      </w:r>
      <w:bookmarkStart w:id="0" w:name="_GoBack"/>
      <w:bookmarkEnd w:id="0"/>
    </w:p>
    <w:p w:rsidR="00A03434" w:rsidRPr="00F43520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F43520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F43520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23F1B"/>
    <w:rsid w:val="002636D7"/>
    <w:rsid w:val="00287ABD"/>
    <w:rsid w:val="00296DC4"/>
    <w:rsid w:val="002A6749"/>
    <w:rsid w:val="002C0DB6"/>
    <w:rsid w:val="002F5AF3"/>
    <w:rsid w:val="00301935"/>
    <w:rsid w:val="00326149"/>
    <w:rsid w:val="00337BC6"/>
    <w:rsid w:val="00344C04"/>
    <w:rsid w:val="00386077"/>
    <w:rsid w:val="003E5338"/>
    <w:rsid w:val="00400F4A"/>
    <w:rsid w:val="0042446B"/>
    <w:rsid w:val="00460700"/>
    <w:rsid w:val="004C799A"/>
    <w:rsid w:val="00514D4E"/>
    <w:rsid w:val="00586B87"/>
    <w:rsid w:val="00596711"/>
    <w:rsid w:val="005A1B3A"/>
    <w:rsid w:val="00633F36"/>
    <w:rsid w:val="006662DF"/>
    <w:rsid w:val="006734D8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B5E81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43520"/>
    <w:rsid w:val="00F64F59"/>
    <w:rsid w:val="00F73B43"/>
    <w:rsid w:val="00F8746C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514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6</cp:revision>
  <cp:lastPrinted>2021-05-12T13:21:00Z</cp:lastPrinted>
  <dcterms:created xsi:type="dcterms:W3CDTF">2021-04-20T12:24:00Z</dcterms:created>
  <dcterms:modified xsi:type="dcterms:W3CDTF">2021-05-18T21:49:00Z</dcterms:modified>
</cp:coreProperties>
</file>