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8539CD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5C44B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40</w:t>
      </w:r>
      <w:r w:rsidR="00344C04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Default="0038685F" w:rsidP="008539C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3F67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</w:t>
      </w:r>
      <w:r w:rsidR="005C44B8">
        <w:rPr>
          <w:rFonts w:ascii="Times New Roman" w:eastAsia="Times New Roman" w:hAnsi="Times New Roman" w:cs="Times New Roman"/>
          <w:sz w:val="26"/>
          <w:szCs w:val="26"/>
          <w:lang w:eastAsia="pt-BR"/>
        </w:rPr>
        <w:t>providencie a redução das dimensões do quebra-molas localizado na Avenida Bento Gonçalves, próximo a descida da Linha da Curta.</w:t>
      </w:r>
    </w:p>
    <w:p w:rsidR="005C44B8" w:rsidRPr="008539CD" w:rsidRDefault="005C44B8" w:rsidP="008539C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44B8" w:rsidRDefault="005C44B8" w:rsidP="005C44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É de conhecimento de toda população que as dimensões do quebra-molas citado são desproporcionais. Assim, diversos veículos encontram extremas dificuldades ao cruzá-lo. Ainda, existem relatos de diversos motoristas que atravessam na contramão com a finalidade de não cruzarem pelo redutor instalado.</w:t>
      </w:r>
    </w:p>
    <w:p w:rsidR="005C44B8" w:rsidRDefault="005C44B8" w:rsidP="005C44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539CD" w:rsidRPr="008539CD" w:rsidRDefault="005C44B8" w:rsidP="005C44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forma,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solicito humildemente a aprovação unânime da presente indicação, uma vez que 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trata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da segurança da população. </w:t>
      </w:r>
    </w:p>
    <w:p w:rsidR="008539CD" w:rsidRDefault="008539CD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44B8" w:rsidRPr="008539CD" w:rsidRDefault="005C44B8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23A44" w:rsidRDefault="00923A44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8539CD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04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ma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io 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1807C2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2021</w:t>
      </w:r>
      <w:r w:rsidR="00CF4E7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8539CD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8539CD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</w:t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</w:t>
      </w:r>
    </w:p>
    <w:p w:rsidR="00400F4A" w:rsidRPr="008539CD" w:rsidRDefault="0038685F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9CD">
        <w:rPr>
          <w:rFonts w:ascii="Times New Roman" w:hAnsi="Times New Roman" w:cs="Times New Roman"/>
          <w:b/>
          <w:sz w:val="26"/>
          <w:szCs w:val="26"/>
        </w:rPr>
        <w:t>CLAUDIONOR CAPRA</w:t>
      </w:r>
    </w:p>
    <w:p w:rsidR="00AD3653" w:rsidRPr="008539CD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9CD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Pr="008539CD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03434" w:rsidRPr="008539C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8685F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5C44B8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539CD"/>
    <w:rsid w:val="008F61CB"/>
    <w:rsid w:val="00923A44"/>
    <w:rsid w:val="009C35A7"/>
    <w:rsid w:val="00A03434"/>
    <w:rsid w:val="00A47073"/>
    <w:rsid w:val="00A5706C"/>
    <w:rsid w:val="00A81C88"/>
    <w:rsid w:val="00AB4F00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2021-05-04T18:21:00Z</cp:lastPrinted>
  <dcterms:created xsi:type="dcterms:W3CDTF">2021-05-04T18:29:00Z</dcterms:created>
  <dcterms:modified xsi:type="dcterms:W3CDTF">2021-05-04T18:29:00Z</dcterms:modified>
</cp:coreProperties>
</file>