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D03B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5432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6F30FC" w:rsidRPr="001A69CC" w:rsidRDefault="006F30FC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C1296" w:rsidRDefault="004C799A" w:rsidP="00A818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6F3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>através da Secretaria da Agricultura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criado um incentiv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na compra e doação de máquinas 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>laminadora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>a serem destinadas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>à Associação dos A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>picultores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município, que a utilizarão 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>para confecção de cera das caixas.</w:t>
      </w:r>
    </w:p>
    <w:p w:rsidR="00564A6D" w:rsidRDefault="00564A6D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presente indicação faz-se necessária,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pois referida 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ajuda 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inc</w:t>
      </w:r>
      <w:r w:rsidR="0089709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entivo aos produtores beneficiará diretamente a Associação referida, que carece de recursos para adquirir o maquinário. </w:t>
      </w:r>
      <w:r w:rsidR="005432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C7505D" w:rsidRDefault="00C750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31C" w:rsidRDefault="0016331C" w:rsidP="006F30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326149" w:rsidRPr="001A69CC" w:rsidRDefault="0032614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326149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16331C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LAURY RIBEIRO</w:t>
      </w:r>
    </w:p>
    <w:p w:rsidR="00AD3653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6331C"/>
    <w:rsid w:val="001807C2"/>
    <w:rsid w:val="001A69CC"/>
    <w:rsid w:val="001C3D5A"/>
    <w:rsid w:val="001D5232"/>
    <w:rsid w:val="001F262E"/>
    <w:rsid w:val="00220A02"/>
    <w:rsid w:val="00223F1B"/>
    <w:rsid w:val="002636D7"/>
    <w:rsid w:val="00287ABD"/>
    <w:rsid w:val="00296DC4"/>
    <w:rsid w:val="002A6749"/>
    <w:rsid w:val="002C0DB6"/>
    <w:rsid w:val="002F5AF3"/>
    <w:rsid w:val="00301935"/>
    <w:rsid w:val="00326149"/>
    <w:rsid w:val="00337BC6"/>
    <w:rsid w:val="00344C04"/>
    <w:rsid w:val="003C1296"/>
    <w:rsid w:val="003E5338"/>
    <w:rsid w:val="00400F4A"/>
    <w:rsid w:val="0042446B"/>
    <w:rsid w:val="0044388C"/>
    <w:rsid w:val="00460700"/>
    <w:rsid w:val="004C799A"/>
    <w:rsid w:val="0054322C"/>
    <w:rsid w:val="00564A6D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30FC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9709E"/>
    <w:rsid w:val="008F61CB"/>
    <w:rsid w:val="009C0D0E"/>
    <w:rsid w:val="009C35A7"/>
    <w:rsid w:val="00A03434"/>
    <w:rsid w:val="00A47073"/>
    <w:rsid w:val="00A5706C"/>
    <w:rsid w:val="00A81809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2021-03-23T19:19:00Z</cp:lastPrinted>
  <dcterms:created xsi:type="dcterms:W3CDTF">2021-04-20T18:38:00Z</dcterms:created>
  <dcterms:modified xsi:type="dcterms:W3CDTF">2021-04-20T18:44:00Z</dcterms:modified>
</cp:coreProperties>
</file>