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1A69CC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 N</w:t>
      </w:r>
      <w:r w:rsidR="00AD3653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º </w:t>
      </w:r>
      <w:r w:rsidR="00D03B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3</w:t>
      </w:r>
      <w:r w:rsidR="00564A6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3</w:t>
      </w:r>
      <w:r w:rsidR="00344C04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1807C2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2021</w:t>
      </w:r>
    </w:p>
    <w:p w:rsidR="00AD3653" w:rsidRPr="001A69CC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Pr="001A69CC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296DC4" w:rsidRPr="001A69CC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B296A" w:rsidRDefault="004C799A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D142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 </w:t>
      </w:r>
      <w:r w:rsidR="00DC5C64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Vereador</w:t>
      </w:r>
      <w:r w:rsidR="00DD1428">
        <w:rPr>
          <w:rFonts w:ascii="Times New Roman" w:eastAsia="Times New Roman" w:hAnsi="Times New Roman" w:cs="Times New Roman"/>
          <w:sz w:val="28"/>
          <w:szCs w:val="28"/>
          <w:lang w:eastAsia="pt-BR"/>
        </w:rPr>
        <w:t>es</w:t>
      </w:r>
      <w:r w:rsidR="00A81C8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subscreve</w:t>
      </w:r>
      <w:r w:rsidR="00DD1428">
        <w:rPr>
          <w:rFonts w:ascii="Times New Roman" w:eastAsia="Times New Roman" w:hAnsi="Times New Roman" w:cs="Times New Roman"/>
          <w:sz w:val="28"/>
          <w:szCs w:val="28"/>
          <w:lang w:eastAsia="pt-BR"/>
        </w:rPr>
        <w:t>m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presente indicação, seguindo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os termos regimentais vigentes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indica</w:t>
      </w:r>
      <w:r w:rsidR="00DD1428">
        <w:rPr>
          <w:rFonts w:ascii="Times New Roman" w:eastAsia="Times New Roman" w:hAnsi="Times New Roman" w:cs="Times New Roman"/>
          <w:sz w:val="28"/>
          <w:szCs w:val="28"/>
          <w:lang w:eastAsia="pt-BR"/>
        </w:rPr>
        <w:t>m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 Poder E</w:t>
      </w:r>
      <w:r w:rsidR="0079568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xecutivo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79568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4388C">
        <w:rPr>
          <w:rFonts w:ascii="Times New Roman" w:eastAsia="Times New Roman" w:hAnsi="Times New Roman" w:cs="Times New Roman"/>
          <w:sz w:val="28"/>
          <w:szCs w:val="28"/>
          <w:lang w:eastAsia="pt-BR"/>
        </w:rPr>
        <w:t>através da Secreta</w:t>
      </w:r>
      <w:r w:rsidR="00DD1428">
        <w:rPr>
          <w:rFonts w:ascii="Times New Roman" w:eastAsia="Times New Roman" w:hAnsi="Times New Roman" w:cs="Times New Roman"/>
          <w:sz w:val="28"/>
          <w:szCs w:val="28"/>
          <w:lang w:eastAsia="pt-BR"/>
        </w:rPr>
        <w:t>ria da Saúde, que seja realizada</w:t>
      </w:r>
      <w:r w:rsidR="0044388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liberação de recursos financeiros para aquisição de uma ambulância ou adaptação de </w:t>
      </w:r>
      <w:r w:rsidR="00564A6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uma ambulância atual, para nível de UTI móvel, utilizadas em transporte de urgência e emergência com a necessidade de contratação exclusiva de motorista e uma equipe de enfermagem treinada para transportes de pacientes, com sobreaviso de profissional médico </w:t>
      </w:r>
      <w:r w:rsidR="00DD142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posterior </w:t>
      </w:r>
      <w:r w:rsidR="00564A6D">
        <w:rPr>
          <w:rFonts w:ascii="Times New Roman" w:eastAsia="Times New Roman" w:hAnsi="Times New Roman" w:cs="Times New Roman"/>
          <w:sz w:val="28"/>
          <w:szCs w:val="28"/>
          <w:lang w:eastAsia="pt-BR"/>
        </w:rPr>
        <w:t>acom</w:t>
      </w:r>
      <w:r w:rsidR="00DD1428">
        <w:rPr>
          <w:rFonts w:ascii="Times New Roman" w:eastAsia="Times New Roman" w:hAnsi="Times New Roman" w:cs="Times New Roman"/>
          <w:sz w:val="28"/>
          <w:szCs w:val="28"/>
          <w:lang w:eastAsia="pt-BR"/>
        </w:rPr>
        <w:t>panhamento durante o transporte, quando necessário.</w:t>
      </w:r>
    </w:p>
    <w:p w:rsidR="00564A6D" w:rsidRDefault="00564A6D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presente indicação faz-se necessária, com objetivo de garantir </w:t>
      </w:r>
      <w:r w:rsidR="00DD1428">
        <w:rPr>
          <w:rFonts w:ascii="Times New Roman" w:eastAsia="Times New Roman" w:hAnsi="Times New Roman" w:cs="Times New Roman"/>
          <w:sz w:val="28"/>
          <w:szCs w:val="28"/>
          <w:lang w:eastAsia="pt-BR"/>
        </w:rPr>
        <w:t>excelência nos atendimentos de urgência e emergência na área da saúde. Nosso município carece desses recurso e, em breve, voltaremos a receber turistas. Dessa forma, torna-se urgente referida aquisição.</w:t>
      </w:r>
    </w:p>
    <w:p w:rsidR="00C7505D" w:rsidRDefault="00C7505D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D3653" w:rsidRPr="001A69CC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de </w:t>
      </w:r>
      <w:r w:rsidR="006662DF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essões da Câmara Municipal de Vereadores</w:t>
      </w:r>
      <w:r w:rsidR="00DC2380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município 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de Ametista do Sul - RS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aos 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="00E5616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dias do mês de </w:t>
      </w:r>
      <w:r w:rsid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>abril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</w:t>
      </w:r>
      <w:r w:rsidR="00CF4E7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C542A9" w:rsidRPr="001A69CC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326149" w:rsidRDefault="00326149" w:rsidP="00DD142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326149" w:rsidRPr="001A69CC" w:rsidRDefault="0032614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5C64" w:rsidRPr="001A69CC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</w:t>
      </w:r>
      <w:r w:rsidR="00326149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_____</w:t>
      </w:r>
    </w:p>
    <w:p w:rsidR="00400F4A" w:rsidRPr="001A69CC" w:rsidRDefault="00564A6D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LUIZ CARLOS DA SILVA</w:t>
      </w:r>
    </w:p>
    <w:p w:rsidR="00AD3653" w:rsidRDefault="00AD3653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9C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564A6D" w:rsidRDefault="00564A6D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A6D" w:rsidRDefault="00564A6D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A6D" w:rsidRDefault="00564A6D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A6D" w:rsidRPr="001A69CC" w:rsidRDefault="00564A6D" w:rsidP="00564A6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_____</w:t>
      </w:r>
    </w:p>
    <w:p w:rsidR="00564A6D" w:rsidRPr="001A69CC" w:rsidRDefault="00564A6D" w:rsidP="00564A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GILMAR WINQUES</w:t>
      </w:r>
    </w:p>
    <w:p w:rsidR="00A03434" w:rsidRPr="00DD1428" w:rsidRDefault="00564A6D" w:rsidP="00DD14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9CC">
        <w:rPr>
          <w:rFonts w:ascii="Times New Roman" w:hAnsi="Times New Roman" w:cs="Times New Roman"/>
          <w:b/>
          <w:sz w:val="28"/>
          <w:szCs w:val="28"/>
        </w:rPr>
        <w:t>Vereador</w:t>
      </w:r>
      <w:bookmarkStart w:id="0" w:name="_GoBack"/>
      <w:bookmarkEnd w:id="0"/>
    </w:p>
    <w:p w:rsidR="00A03434" w:rsidRPr="001A69CC" w:rsidRDefault="00A03434" w:rsidP="00A03434">
      <w:pPr>
        <w:rPr>
          <w:rFonts w:ascii="Times New Roman" w:hAnsi="Times New Roman" w:cs="Times New Roman"/>
          <w:sz w:val="28"/>
          <w:szCs w:val="28"/>
        </w:rPr>
      </w:pPr>
    </w:p>
    <w:sectPr w:rsidR="00A03434" w:rsidRPr="001A69CC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04841"/>
    <w:rsid w:val="000478F8"/>
    <w:rsid w:val="00091FB7"/>
    <w:rsid w:val="000C1F78"/>
    <w:rsid w:val="001807C2"/>
    <w:rsid w:val="001A69CC"/>
    <w:rsid w:val="001C3D5A"/>
    <w:rsid w:val="001D5232"/>
    <w:rsid w:val="001F262E"/>
    <w:rsid w:val="00220A02"/>
    <w:rsid w:val="00223F1B"/>
    <w:rsid w:val="002636D7"/>
    <w:rsid w:val="00287ABD"/>
    <w:rsid w:val="00296DC4"/>
    <w:rsid w:val="002A6749"/>
    <w:rsid w:val="002C0DB6"/>
    <w:rsid w:val="002F5AF3"/>
    <w:rsid w:val="00301935"/>
    <w:rsid w:val="00326149"/>
    <w:rsid w:val="00337BC6"/>
    <w:rsid w:val="00344C04"/>
    <w:rsid w:val="003E5338"/>
    <w:rsid w:val="00400F4A"/>
    <w:rsid w:val="0042446B"/>
    <w:rsid w:val="0044388C"/>
    <w:rsid w:val="00460700"/>
    <w:rsid w:val="004C799A"/>
    <w:rsid w:val="00564A6D"/>
    <w:rsid w:val="00586B87"/>
    <w:rsid w:val="00596711"/>
    <w:rsid w:val="005A1B3A"/>
    <w:rsid w:val="00633F36"/>
    <w:rsid w:val="006662DF"/>
    <w:rsid w:val="00697DCD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7F656E"/>
    <w:rsid w:val="00805407"/>
    <w:rsid w:val="008242DC"/>
    <w:rsid w:val="0082761C"/>
    <w:rsid w:val="00835520"/>
    <w:rsid w:val="008761E5"/>
    <w:rsid w:val="008F61CB"/>
    <w:rsid w:val="009C0D0E"/>
    <w:rsid w:val="009C35A7"/>
    <w:rsid w:val="00A03434"/>
    <w:rsid w:val="00A47073"/>
    <w:rsid w:val="00A5706C"/>
    <w:rsid w:val="00A81C88"/>
    <w:rsid w:val="00AD3653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7505D"/>
    <w:rsid w:val="00C95AC1"/>
    <w:rsid w:val="00CA7F46"/>
    <w:rsid w:val="00CF4E73"/>
    <w:rsid w:val="00D03BD0"/>
    <w:rsid w:val="00D07224"/>
    <w:rsid w:val="00D07BAD"/>
    <w:rsid w:val="00D1453F"/>
    <w:rsid w:val="00D910A9"/>
    <w:rsid w:val="00DC2380"/>
    <w:rsid w:val="00DC5C64"/>
    <w:rsid w:val="00DD1368"/>
    <w:rsid w:val="00DD1428"/>
    <w:rsid w:val="00DF40CD"/>
    <w:rsid w:val="00E241B1"/>
    <w:rsid w:val="00E53E24"/>
    <w:rsid w:val="00E56169"/>
    <w:rsid w:val="00ED027A"/>
    <w:rsid w:val="00F35AF8"/>
    <w:rsid w:val="00F64F59"/>
    <w:rsid w:val="00F73B43"/>
    <w:rsid w:val="00F8746C"/>
    <w:rsid w:val="00FB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3</cp:revision>
  <cp:lastPrinted>2021-03-23T19:19:00Z</cp:lastPrinted>
  <dcterms:created xsi:type="dcterms:W3CDTF">2021-04-20T14:39:00Z</dcterms:created>
  <dcterms:modified xsi:type="dcterms:W3CDTF">2021-04-20T18:13:00Z</dcterms:modified>
</cp:coreProperties>
</file>