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C3" w:rsidRPr="00406AC3" w:rsidRDefault="000C1F78" w:rsidP="00406A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D03B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31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6AC3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que determine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setor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s, para que seja realizado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estudo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a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necessidade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instalação de lombada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ou redutor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velocidade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nas seguintes ruas e locais: </w:t>
      </w:r>
    </w:p>
    <w:p w:rsidR="00406AC3" w:rsidRDefault="00D03BD0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Avenida Brasil,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próximo ao Mercado </w:t>
      </w:r>
      <w:proofErr w:type="spellStart"/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Corbari</w:t>
      </w:r>
      <w:proofErr w:type="spellEnd"/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6AC3" w:rsidRDefault="00D40D70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venida 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Bento Gonçalves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próximo a descida para a linha da Curta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6AC3" w:rsidRDefault="00406AC3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Avenida Bento Gonçalves, nas 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proximidades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restaurante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Macaã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6AC3" w:rsidRDefault="00406AC3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Avenida Bento Gonçalves, proximidades do Museu do Bambu;</w:t>
      </w:r>
    </w:p>
    <w:p w:rsidR="00406AC3" w:rsidRDefault="00406AC3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Avenida Bento Gonçalves, proximidades da Borracharia 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Bolita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03BD0" w:rsidRDefault="00D03BD0" w:rsidP="00406AC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Rua Rui Barboza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 saída para Rodeio Bonito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próximo ao Mercado Ametista.</w:t>
      </w:r>
    </w:p>
    <w:p w:rsidR="00C7505D" w:rsidRDefault="00D40D70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população municipal carece dessas instalações. Para tanto, 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procuraram este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cobrando providências no sentido de proceder à instalação da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ombadas, haja vista que os locais são 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de grande fluxo.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Além do mais, 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ocorre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ram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vários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acidentes e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os veículos trafegam em alta velocidade 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colocando em risco a vida dos transeuntes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C7505D" w:rsidRDefault="00C750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400F4A" w:rsidRPr="001A69CC" w:rsidRDefault="00C95AC1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JOSIAS MARQUES DE OLIVEIRA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06AC3" w:rsidRDefault="00406AC3" w:rsidP="00406AC3">
      <w:pPr>
        <w:rPr>
          <w:rFonts w:ascii="Times New Roman" w:hAnsi="Times New Roman" w:cs="Times New Roman"/>
          <w:b/>
          <w:sz w:val="28"/>
          <w:szCs w:val="28"/>
        </w:rPr>
      </w:pPr>
    </w:p>
    <w:p w:rsidR="00406AC3" w:rsidRPr="00406AC3" w:rsidRDefault="00406AC3" w:rsidP="00406AC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C3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406AC3" w:rsidRDefault="00406AC3" w:rsidP="00406AC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C3">
        <w:rPr>
          <w:rFonts w:ascii="Times New Roman" w:hAnsi="Times New Roman" w:cs="Times New Roman"/>
          <w:b/>
          <w:sz w:val="28"/>
          <w:szCs w:val="28"/>
        </w:rPr>
        <w:t>LUIZ CARLOS DA SILVA</w:t>
      </w:r>
    </w:p>
    <w:p w:rsidR="00406AC3" w:rsidRPr="00406AC3" w:rsidRDefault="00406AC3" w:rsidP="00406AC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807C2"/>
    <w:rsid w:val="001A69CC"/>
    <w:rsid w:val="001C3D5A"/>
    <w:rsid w:val="001D5232"/>
    <w:rsid w:val="001F262E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06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0D0E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7505D"/>
    <w:rsid w:val="00C95AC1"/>
    <w:rsid w:val="00CA7F46"/>
    <w:rsid w:val="00CF4E73"/>
    <w:rsid w:val="00D03BD0"/>
    <w:rsid w:val="00D07224"/>
    <w:rsid w:val="00D07BAD"/>
    <w:rsid w:val="00D1453F"/>
    <w:rsid w:val="00D40D70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06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4</cp:revision>
  <cp:lastPrinted>2021-04-20T14:17:00Z</cp:lastPrinted>
  <dcterms:created xsi:type="dcterms:W3CDTF">2021-04-20T12:09:00Z</dcterms:created>
  <dcterms:modified xsi:type="dcterms:W3CDTF">2021-04-20T14:18:00Z</dcterms:modified>
</cp:coreProperties>
</file>