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5AF" w:rsidRPr="00F9769F" w:rsidRDefault="00BA15AF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AD3653" w:rsidRPr="00F9769F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F9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 N</w:t>
      </w:r>
      <w:r w:rsidR="00AD3653" w:rsidRPr="00F9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º </w:t>
      </w:r>
      <w:r w:rsidR="00F9769F" w:rsidRPr="00F9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16</w:t>
      </w:r>
      <w:r w:rsidR="00344C04" w:rsidRPr="00F9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</w:t>
      </w:r>
      <w:r w:rsidR="001807C2" w:rsidRPr="00F9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2021</w:t>
      </w:r>
    </w:p>
    <w:p w:rsidR="00AD3653" w:rsidRPr="00F9769F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6DC4" w:rsidRPr="00F9769F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296DC4" w:rsidRPr="00F9769F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A50B1" w:rsidRDefault="006A50B1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DC5C64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Vereador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A81C88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</w:t>
      </w:r>
      <w:r w:rsidR="00AD3653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>subscreve</w:t>
      </w:r>
      <w:r w:rsidR="000C1F78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presente indicação, seguindo </w:t>
      </w:r>
      <w:r w:rsidR="00AD3653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>os termos regimentais vigentes</w:t>
      </w:r>
      <w:r w:rsidR="000C1F78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AD3653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indica </w:t>
      </w:r>
      <w:r w:rsidR="001807C2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1A69CC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>o Poder E</w:t>
      </w:r>
      <w:r w:rsidR="00795689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>xecutivo</w:t>
      </w:r>
      <w:r w:rsidR="00F9769F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Municipal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através da Assistência Social, para que seja criado o Conselho Municipal da pessoa com Deficiência, sabendo que o mesmo foi criado, em sua forma atual, em 21 de agosto de 1989 pelo Decreto n° 28.004 e posteriormente pela Lei n° 11.315, de 21 de dezembro de 1992.</w:t>
      </w:r>
    </w:p>
    <w:p w:rsidR="00BA15AF" w:rsidRDefault="006A50B1" w:rsidP="006A50B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 xml:space="preserve">Sabendo que o Conselho é o órgão de representação das pessoas com deficiência perante a prefeitura, sua função é elaborar, encaminhar e acompanhar a implementação de políticas públicas de interesse da pessoa com deficiência na saúde, na </w:t>
      </w:r>
      <w:r w:rsidR="00A67A00">
        <w:rPr>
          <w:rFonts w:ascii="Times New Roman" w:eastAsia="Times New Roman" w:hAnsi="Times New Roman" w:cs="Times New Roman"/>
          <w:sz w:val="28"/>
          <w:szCs w:val="28"/>
          <w:lang w:eastAsia="pt-BR"/>
        </w:rPr>
        <w:t>educação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 no trabalho, na habilitação, no transporte, na cultura</w:t>
      </w:r>
      <w:r w:rsidR="00A67A00">
        <w:rPr>
          <w:rFonts w:ascii="Times New Roman" w:eastAsia="Times New Roman" w:hAnsi="Times New Roman" w:cs="Times New Roman"/>
          <w:sz w:val="28"/>
          <w:szCs w:val="28"/>
          <w:lang w:eastAsia="pt-BR"/>
        </w:rPr>
        <w:t>, no lazer, na acessibilidade ao espaço público e nos esportes.</w:t>
      </w:r>
    </w:p>
    <w:p w:rsidR="00F9769F" w:rsidRPr="00F9769F" w:rsidRDefault="00F9769F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D3653" w:rsidRPr="00F9769F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de </w:t>
      </w:r>
      <w:r w:rsidR="006662DF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AD3653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>essões da Câmara Municipal de Vereadores</w:t>
      </w:r>
      <w:r w:rsidR="00DC2380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município </w:t>
      </w:r>
      <w:r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>de Ametista do Sul - RS</w:t>
      </w:r>
      <w:r w:rsidR="00AD3653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A67A00">
        <w:rPr>
          <w:rFonts w:ascii="Times New Roman" w:eastAsia="Times New Roman" w:hAnsi="Times New Roman" w:cs="Times New Roman"/>
          <w:sz w:val="28"/>
          <w:szCs w:val="28"/>
          <w:lang w:eastAsia="pt-BR"/>
        </w:rPr>
        <w:t>dia 23</w:t>
      </w:r>
      <w:r w:rsidR="00402AC3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D3653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</w:t>
      </w:r>
      <w:r w:rsid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março </w:t>
      </w:r>
      <w:r w:rsidR="001807C2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>de 2021</w:t>
      </w:r>
      <w:r w:rsidR="00CF4E73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C542A9" w:rsidRPr="00F9769F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542A9" w:rsidRPr="00F9769F" w:rsidRDefault="00C542A9" w:rsidP="00F9769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5C64" w:rsidRPr="00F9769F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</w:t>
      </w:r>
      <w:r w:rsidR="00BA15AF"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</w:t>
      </w:r>
      <w:r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>_____</w:t>
      </w:r>
    </w:p>
    <w:p w:rsidR="00400F4A" w:rsidRPr="00F9769F" w:rsidRDefault="00A67A00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JULLIANE GARLET</w:t>
      </w:r>
    </w:p>
    <w:p w:rsidR="00A03434" w:rsidRPr="00F9769F" w:rsidRDefault="00F9769F" w:rsidP="00F976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Vereador</w:t>
      </w:r>
      <w:r w:rsidR="00A67A00">
        <w:rPr>
          <w:rFonts w:ascii="Times New Roman" w:hAnsi="Times New Roman" w:cs="Times New Roman"/>
          <w:b/>
          <w:sz w:val="28"/>
          <w:szCs w:val="28"/>
        </w:rPr>
        <w:t>a</w:t>
      </w:r>
      <w:bookmarkStart w:id="0" w:name="_GoBack"/>
      <w:bookmarkEnd w:id="0"/>
    </w:p>
    <w:sectPr w:rsidR="00A03434" w:rsidRPr="00F9769F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478F8"/>
    <w:rsid w:val="00091FB7"/>
    <w:rsid w:val="000C1F78"/>
    <w:rsid w:val="001807C2"/>
    <w:rsid w:val="001A69CC"/>
    <w:rsid w:val="001C3D5A"/>
    <w:rsid w:val="001D5232"/>
    <w:rsid w:val="00220A02"/>
    <w:rsid w:val="002636D7"/>
    <w:rsid w:val="002658AF"/>
    <w:rsid w:val="00287ABD"/>
    <w:rsid w:val="00296DC4"/>
    <w:rsid w:val="002A6749"/>
    <w:rsid w:val="002C0DB6"/>
    <w:rsid w:val="002F5AF3"/>
    <w:rsid w:val="00301935"/>
    <w:rsid w:val="00337BC6"/>
    <w:rsid w:val="00344C04"/>
    <w:rsid w:val="003E5338"/>
    <w:rsid w:val="003F73CA"/>
    <w:rsid w:val="00400F4A"/>
    <w:rsid w:val="00402AC3"/>
    <w:rsid w:val="0042446B"/>
    <w:rsid w:val="00460700"/>
    <w:rsid w:val="004C799A"/>
    <w:rsid w:val="00586B87"/>
    <w:rsid w:val="00596711"/>
    <w:rsid w:val="005A1B3A"/>
    <w:rsid w:val="00633F36"/>
    <w:rsid w:val="006662DF"/>
    <w:rsid w:val="00697DCD"/>
    <w:rsid w:val="006A50B1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7F656E"/>
    <w:rsid w:val="00805407"/>
    <w:rsid w:val="008242DC"/>
    <w:rsid w:val="0082761C"/>
    <w:rsid w:val="00835520"/>
    <w:rsid w:val="008761E5"/>
    <w:rsid w:val="008F61CB"/>
    <w:rsid w:val="009C35A7"/>
    <w:rsid w:val="00A03434"/>
    <w:rsid w:val="00A47073"/>
    <w:rsid w:val="00A5706C"/>
    <w:rsid w:val="00A67A00"/>
    <w:rsid w:val="00A81C88"/>
    <w:rsid w:val="00AD3653"/>
    <w:rsid w:val="00B34923"/>
    <w:rsid w:val="00B82CDF"/>
    <w:rsid w:val="00B91EEC"/>
    <w:rsid w:val="00B946B7"/>
    <w:rsid w:val="00B9754D"/>
    <w:rsid w:val="00BA15AF"/>
    <w:rsid w:val="00BA632A"/>
    <w:rsid w:val="00BC2B91"/>
    <w:rsid w:val="00C27E50"/>
    <w:rsid w:val="00C5016B"/>
    <w:rsid w:val="00C542A9"/>
    <w:rsid w:val="00C95AC1"/>
    <w:rsid w:val="00CA7F46"/>
    <w:rsid w:val="00CF4E73"/>
    <w:rsid w:val="00D07224"/>
    <w:rsid w:val="00D07BAD"/>
    <w:rsid w:val="00D1453F"/>
    <w:rsid w:val="00D910A9"/>
    <w:rsid w:val="00DC2380"/>
    <w:rsid w:val="00DC5C64"/>
    <w:rsid w:val="00DD1368"/>
    <w:rsid w:val="00DF40CD"/>
    <w:rsid w:val="00E241B1"/>
    <w:rsid w:val="00E53E24"/>
    <w:rsid w:val="00E56169"/>
    <w:rsid w:val="00ED027A"/>
    <w:rsid w:val="00F35AF8"/>
    <w:rsid w:val="00F64F59"/>
    <w:rsid w:val="00F73B43"/>
    <w:rsid w:val="00F8746C"/>
    <w:rsid w:val="00F9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4</cp:revision>
  <cp:lastPrinted>2021-03-23T18:43:00Z</cp:lastPrinted>
  <dcterms:created xsi:type="dcterms:W3CDTF">2021-03-10T13:52:00Z</dcterms:created>
  <dcterms:modified xsi:type="dcterms:W3CDTF">2021-03-23T18:43:00Z</dcterms:modified>
</cp:coreProperties>
</file>